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E6" w:rsidRDefault="00026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Плен-конспект урока алгебры в 8 </w:t>
      </w:r>
      <w:bookmarkStart w:id="0" w:name="_GoBack"/>
      <w:bookmarkEnd w:id="0"/>
      <w:r w:rsidR="00B045E6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FB4412" w:rsidRDefault="00E011CE">
      <w:pPr>
        <w:rPr>
          <w:rFonts w:ascii="Times New Roman" w:hAnsi="Times New Roman" w:cs="Times New Roman"/>
          <w:sz w:val="28"/>
          <w:szCs w:val="28"/>
        </w:rPr>
      </w:pPr>
      <w:r w:rsidRPr="00E011C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Вынесение множителя за знак корня. Внесение множителя под знак корня.</w:t>
      </w:r>
    </w:p>
    <w:p w:rsidR="00E011CE" w:rsidRPr="00E011CE" w:rsidRDefault="00E011CE" w:rsidP="00E011CE">
      <w:pPr>
        <w:rPr>
          <w:rFonts w:ascii="Times New Roman" w:hAnsi="Times New Roman" w:cs="Times New Roman"/>
          <w:sz w:val="28"/>
          <w:szCs w:val="28"/>
        </w:rPr>
      </w:pPr>
      <w:r w:rsidRPr="00E011C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Изучить новые преобразования корней:</w:t>
      </w:r>
      <w:r w:rsidRPr="00E0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11CE">
        <w:rPr>
          <w:rFonts w:ascii="Times New Roman" w:hAnsi="Times New Roman" w:cs="Times New Roman"/>
          <w:sz w:val="28"/>
          <w:szCs w:val="28"/>
        </w:rPr>
        <w:t>ынесение</w:t>
      </w:r>
      <w:r>
        <w:rPr>
          <w:rFonts w:ascii="Times New Roman" w:hAnsi="Times New Roman" w:cs="Times New Roman"/>
          <w:sz w:val="28"/>
          <w:szCs w:val="28"/>
        </w:rPr>
        <w:t xml:space="preserve"> множителя за знак корня; в</w:t>
      </w:r>
      <w:r w:rsidRPr="00E011CE">
        <w:rPr>
          <w:rFonts w:ascii="Times New Roman" w:hAnsi="Times New Roman" w:cs="Times New Roman"/>
          <w:sz w:val="28"/>
          <w:szCs w:val="28"/>
        </w:rPr>
        <w:t>несение множителя под знак корня.</w:t>
      </w:r>
    </w:p>
    <w:p w:rsidR="00E011CE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выполнять</w:t>
      </w:r>
      <w:r w:rsidR="00D65AE7">
        <w:rPr>
          <w:rFonts w:ascii="Times New Roman" w:hAnsi="Times New Roman" w:cs="Times New Roman"/>
          <w:sz w:val="28"/>
          <w:szCs w:val="28"/>
        </w:rPr>
        <w:t xml:space="preserve"> данные 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преобразования. </w:t>
      </w:r>
    </w:p>
    <w:p w:rsidR="00E011CE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вычислительные навыки, правильную математическую речь.</w:t>
      </w:r>
    </w:p>
    <w:p w:rsidR="00E011CE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самостоятельности, познавательного интереса к предмету.</w:t>
      </w:r>
    </w:p>
    <w:p w:rsidR="00E011CE" w:rsidRDefault="00E011CE" w:rsidP="00E011CE">
      <w:pPr>
        <w:rPr>
          <w:rFonts w:ascii="Times New Roman" w:hAnsi="Times New Roman" w:cs="Times New Roman"/>
          <w:sz w:val="28"/>
          <w:szCs w:val="28"/>
        </w:rPr>
      </w:pPr>
      <w:r w:rsidRPr="00E011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мультимедийный проектор, карточки с заданиями.</w:t>
      </w:r>
    </w:p>
    <w:p w:rsidR="00E011CE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2586"/>
        <w:gridCol w:w="6878"/>
        <w:gridCol w:w="5245"/>
      </w:tblGrid>
      <w:tr w:rsidR="00D65AE7" w:rsidTr="00D65AE7">
        <w:tc>
          <w:tcPr>
            <w:tcW w:w="879" w:type="pct"/>
          </w:tcPr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38" w:type="pct"/>
          </w:tcPr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783" w:type="pct"/>
          </w:tcPr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65AE7" w:rsidRPr="0053374D" w:rsidTr="00D65AE7">
        <w:tc>
          <w:tcPr>
            <w:tcW w:w="879" w:type="pct"/>
          </w:tcPr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2. Проверка д/з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3. Актуализация опорных знаний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4.Изучение нового.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5.Постановка темы и задач урока.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7.Первичное закрепление.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8.Применение новых знаний в другой ситуации.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Д/З.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10.Итог</w:t>
            </w:r>
          </w:p>
        </w:tc>
        <w:tc>
          <w:tcPr>
            <w:tcW w:w="2338" w:type="pct"/>
          </w:tcPr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детей на работу на уроке.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д/з.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proofErr w:type="gramEnd"/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-Какое задание я предложу вам выполнить?</w:t>
            </w:r>
          </w:p>
          <w:p w:rsidR="00D65AE7" w:rsidRPr="0053374D" w:rsidRDefault="00026A3F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e>
              </m:rad>
            </m:oMath>
            <w:r w:rsidR="00D65AE7"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=7</w:t>
            </w:r>
          </w:p>
          <w:p w:rsidR="00D65AE7" w:rsidRPr="0053374D" w:rsidRDefault="00026A3F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121</m:t>
                  </m:r>
                </m:e>
              </m:rad>
            </m:oMath>
            <w:r w:rsidR="00D65AE7"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  =11</w:t>
            </w:r>
          </w:p>
          <w:p w:rsidR="00D65AE7" w:rsidRPr="0053374D" w:rsidRDefault="00026A3F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1,69</m:t>
                  </m:r>
                </m:e>
              </m:rad>
            </m:oMath>
            <w:r w:rsidR="00D65AE7"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   =1,3</w:t>
            </w:r>
          </w:p>
          <w:p w:rsidR="00D65AE7" w:rsidRPr="0053374D" w:rsidRDefault="00D65AE7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0,25</m:t>
                  </m:r>
                </m:e>
              </m:rad>
            </m:oMath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  =0,5</w:t>
            </w:r>
          </w:p>
          <w:p w:rsidR="00D65AE7" w:rsidRPr="0053374D" w:rsidRDefault="00026A3F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 х 40</m:t>
                  </m:r>
                </m:e>
              </m:rad>
            </m:oMath>
            <w:r w:rsidR="00D65AE7"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   =20</w:t>
            </w:r>
          </w:p>
          <w:p w:rsidR="00D65AE7" w:rsidRPr="0053374D" w:rsidRDefault="00026A3F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="00D65AE7"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=12а</w:t>
            </w:r>
          </w:p>
          <w:p w:rsidR="00D65AE7" w:rsidRPr="0053374D" w:rsidRDefault="00D65AE7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=14в</w:t>
            </w:r>
          </w:p>
          <w:p w:rsidR="00D65AE7" w:rsidRPr="0053374D" w:rsidRDefault="00026A3F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3х27</m:t>
                  </m:r>
                </m:e>
              </m:rad>
            </m:oMath>
            <w:r w:rsidR="00D65AE7"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=9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2._-</w:t>
            </w:r>
            <w:proofErr w:type="gramStart"/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proofErr w:type="gramEnd"/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 так, чтобы хотя бы один из множителей являлся квадратом какого-либо натурального числа.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48=16х3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72=36х2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18=9х2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50=25х2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444=4х111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300=100х3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3. _-Что перед вами? </w:t>
            </w:r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5=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9=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81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13=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169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6=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15=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225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18=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324</m:t>
                  </m:r>
                </m:e>
              </m:rad>
            </m:oMath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Представьте числа в виде квадрата.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3.-Какое задание я предложу выполнить?</w:t>
            </w:r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&lt;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D65AE7" w:rsidRPr="0053374D" w:rsidRDefault="00026A3F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65</m:t>
                  </m:r>
                </m:e>
              </m:rad>
            </m:oMath>
            <w:r w:rsidR="00D65AE7"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65AE7"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&lt;</w:t>
            </w:r>
            <w:r w:rsidR="00D65AE7"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67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9   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&gt;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81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&gt;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D65AE7" w:rsidRDefault="00026A3F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50 </m:t>
                  </m:r>
                </m:e>
              </m:rad>
            </m:oMath>
            <w:r w:rsidR="00D65AE7" w:rsidRPr="0053374D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?</w:t>
            </w:r>
            <w:r w:rsidR="00D65AE7"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="00D65AE7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-проблема</w:t>
            </w:r>
          </w:p>
          <w:p w:rsidR="00D65AE7" w:rsidRPr="0053374D" w:rsidRDefault="00D65AE7" w:rsidP="00533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найти выход из этой ситуации самостоятельно.</w:t>
            </w:r>
          </w:p>
          <w:p w:rsidR="00D65AE7" w:rsidRPr="000623BF" w:rsidRDefault="00D65AE7" w:rsidP="0053374D">
            <w:pPr>
              <w:rPr>
                <w:rFonts w:ascii="Times New Roman" w:eastAsiaTheme="minorEastAsia" w:hAnsi="Times New Roman" w:cs="Times New Roman"/>
                <w:b/>
              </w:rPr>
            </w:pPr>
            <w:r w:rsidRPr="000623BF">
              <w:rPr>
                <w:rFonts w:ascii="Times New Roman" w:hAnsi="Times New Roman" w:cs="Times New Roman"/>
                <w:b/>
              </w:rPr>
              <w:t>1)Сравнить: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50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   и    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15"/>
            </w:tblGrid>
            <w:tr w:rsidR="00D65AE7" w:rsidRPr="000623BF" w:rsidTr="0053374D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1способ</w:t>
                  </w: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2 способ</w:t>
                  </w: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2)Алгоритм</w:t>
                  </w: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2)Алгоритм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1.</w:t>
                  </w: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2.</w:t>
                  </w: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3.</w:t>
                  </w: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3)Как можно назвать такой вид преобразования</w:t>
                  </w: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3)Как можно назвать такой вид преобразования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5AE7" w:rsidRPr="000623BF" w:rsidRDefault="00D65AE7" w:rsidP="0053374D">
            <w:pPr>
              <w:rPr>
                <w:rFonts w:ascii="Times New Roman" w:hAnsi="Times New Roman" w:cs="Times New Roman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какими новыми преобразованиями с квадратными корнями познакомились?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сформулировать тему урока?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учебные задачи поставим перед собой на уроке?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типа нам пригодятся такие преобразования? (на сравнение)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доске.</w:t>
            </w:r>
          </w:p>
          <w:p w:rsidR="00D65AE7" w:rsidRDefault="00026A3F" w:rsidP="00E011C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</m:t>
                  </m:r>
                </m:e>
              </m:rad>
            </m:oMath>
            <w:r w:rsidR="00D65AE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:rsidR="00D65AE7" w:rsidRPr="006741FA" w:rsidRDefault="00026A3F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18=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72=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300=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444= 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60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Вынести множитель за знак корня.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2.№407 (1стр.) Самостоятельно.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-Кто желает назвать свои результаты?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3.На доске. Внести под знак корня: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№410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Кто желает назвать свои ответы?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Тема важная, на неё следует обратить внимание. Почему?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Задания ОГЭ 2017.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Ященко.</w:t>
            </w:r>
          </w:p>
          <w:p w:rsidR="00D65AE7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В-17,№3</w:t>
            </w: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</w:t>
            </w:r>
            <w:proofErr w:type="gramEnd"/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какого из данных ниже выражений является наибольшим?</w:t>
            </w:r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e>
              </m:rad>
            </m:oMath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2) 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oMath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3)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oMath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4)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⃞</m:t>
                </m:r>
              </m:oMath>
            </m:oMathPara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>В-35,№3</w:t>
            </w: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какого из данных ниже выражений является наименьшим?</w:t>
            </w: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e>
              </m:rad>
            </m:oMath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           2) 2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oMath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       3)  5       4)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⃞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</w:p>
          <w:p w:rsidR="00D65AE7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В-39,№3</w:t>
            </w:r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Какое из данных чисел является значением выражения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20∙18   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e>
              </m:rad>
            </m:oMath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>?</w:t>
            </w: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oMath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           2)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e>
              </m:rad>
            </m:oMath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       3)  180       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⃞</m:t>
                </m:r>
              </m:oMath>
            </m:oMathPara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П.18.3416(А), №417.</w:t>
            </w: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-Какие задачи ставили перед собой на уроке?</w:t>
            </w: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-Решили данные задачи?</w:t>
            </w: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_-Кто считает, что он активно работал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уроке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хочет себя оценить?</w:t>
            </w:r>
          </w:p>
          <w:p w:rsidR="00D65AE7" w:rsidRPr="006741FA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Спасибо за урок.</w:t>
            </w:r>
          </w:p>
        </w:tc>
        <w:tc>
          <w:tcPr>
            <w:tcW w:w="1783" w:type="pct"/>
          </w:tcPr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Настраиваются на работу на уроке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Проверяют</w:t>
            </w:r>
            <w:proofErr w:type="gramStart"/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\з, исправляют ошибки.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Формулируют задание самостоятельно.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Находят значение выражений.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Раскладывают на множители.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Представляют в виде квадрата.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задание.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в парах. 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способы сравнения.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алгоритм.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название новому преобразованию.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Защищают свой способ у доски.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и задачи урока.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 доски.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 доски.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экзамене.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1CE" w:rsidRPr="0053374D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11CE" w:rsidRPr="0053374D" w:rsidSect="00E01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69"/>
    <w:rsid w:val="00026A3F"/>
    <w:rsid w:val="00142EC0"/>
    <w:rsid w:val="0053374D"/>
    <w:rsid w:val="006741FA"/>
    <w:rsid w:val="007B5E84"/>
    <w:rsid w:val="007C2369"/>
    <w:rsid w:val="00B045E6"/>
    <w:rsid w:val="00CC7909"/>
    <w:rsid w:val="00D51419"/>
    <w:rsid w:val="00D65AE7"/>
    <w:rsid w:val="00E011CE"/>
    <w:rsid w:val="00F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C79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C79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5</cp:revision>
  <dcterms:created xsi:type="dcterms:W3CDTF">2016-12-05T10:58:00Z</dcterms:created>
  <dcterms:modified xsi:type="dcterms:W3CDTF">2025-01-26T11:06:00Z</dcterms:modified>
</cp:coreProperties>
</file>